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ED67757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CD75ED" w:rsidRPr="00CD75ED">
              <w:rPr>
                <w:sz w:val="18"/>
                <w:szCs w:val="18"/>
              </w:rPr>
              <w:t>Promaling.dk ApS</w:t>
            </w:r>
          </w:p>
        </w:tc>
      </w:tr>
      <w:tr w:rsidR="00EF49F7" w:rsidRPr="00CD75E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66362D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CD75ED" w:rsidRPr="00CD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32670229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943E43F" w:rsidR="00EF49F7" w:rsidRPr="00A253F3" w:rsidRDefault="00CD75ED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31 31 31 14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72C4FD1" w:rsidR="00EF49F7" w:rsidRPr="00CD75ED" w:rsidRDefault="00CD75ED" w:rsidP="00C30241">
            <w:pPr>
              <w:rPr>
                <w:sz w:val="18"/>
                <w:szCs w:val="18"/>
                <w:lang w:val="en-US"/>
              </w:rPr>
            </w:pPr>
            <w:r w:rsidRPr="00CD75ED">
              <w:rPr>
                <w:sz w:val="18"/>
                <w:szCs w:val="18"/>
                <w:lang w:val="en-US"/>
              </w:rPr>
              <w:t>E-mail: mail@promaling.dk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273BB9F" w:rsidR="00EF49F7" w:rsidRPr="00A253F3" w:rsidRDefault="00CD75ED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Virksomhedsadresse: Peter Bangs Vej 91</w:t>
            </w:r>
          </w:p>
        </w:tc>
        <w:bookmarkStart w:id="0" w:name="_GoBack"/>
        <w:bookmarkEnd w:id="0"/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4AC9BFF" w:rsidR="00EF49F7" w:rsidRPr="00A253F3" w:rsidRDefault="00CD75ED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 2000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4E906DF" w:rsidR="00EF49F7" w:rsidRPr="00A253F3" w:rsidRDefault="00CD75ED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Frederiksberg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D75E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Allan Isaksen</cp:lastModifiedBy>
  <cp:revision>2</cp:revision>
  <dcterms:created xsi:type="dcterms:W3CDTF">2017-08-26T15:25:00Z</dcterms:created>
  <dcterms:modified xsi:type="dcterms:W3CDTF">2017-08-26T15:25:00Z</dcterms:modified>
</cp:coreProperties>
</file>